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6258D4B4" w14:textId="420E093D" w:rsidR="0095171C" w:rsidRPr="00EA7DAE" w:rsidRDefault="00B7521D" w:rsidP="0095171C">
      <w:pPr>
        <w:rPr>
          <w:rFonts w:ascii="Verdana" w:hAnsi="Verdana"/>
          <w:b/>
          <w:i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476325FB" wp14:editId="02EFE623">
            <wp:simplePos x="0" y="0"/>
            <wp:positionH relativeFrom="column">
              <wp:posOffset>2811780</wp:posOffset>
            </wp:positionH>
            <wp:positionV relativeFrom="margin">
              <wp:posOffset>-396240</wp:posOffset>
            </wp:positionV>
            <wp:extent cx="1188720" cy="831215"/>
            <wp:effectExtent l="0" t="0" r="0" b="6985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1" name="Immagine 1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1C2">
        <w:rPr>
          <w:noProof/>
        </w:rPr>
        <w:drawing>
          <wp:anchor distT="0" distB="0" distL="114300" distR="114300" simplePos="0" relativeHeight="251659264" behindDoc="0" locked="0" layoutInCell="1" allowOverlap="1" wp14:anchorId="32E05CD3" wp14:editId="11AF9ADC">
            <wp:simplePos x="0" y="0"/>
            <wp:positionH relativeFrom="column">
              <wp:posOffset>-130579</wp:posOffset>
            </wp:positionH>
            <wp:positionV relativeFrom="paragraph">
              <wp:posOffset>-331816</wp:posOffset>
            </wp:positionV>
            <wp:extent cx="1835727" cy="726505"/>
            <wp:effectExtent l="0" t="0" r="0" b="0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27" cy="72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1C2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A69A0DF" wp14:editId="7975EA8C">
            <wp:simplePos x="0" y="0"/>
            <wp:positionH relativeFrom="column">
              <wp:posOffset>5084791</wp:posOffset>
            </wp:positionH>
            <wp:positionV relativeFrom="paragraph">
              <wp:posOffset>-166196</wp:posOffset>
            </wp:positionV>
            <wp:extent cx="1694354" cy="401672"/>
            <wp:effectExtent l="0" t="0" r="1270" b="0"/>
            <wp:wrapNone/>
            <wp:docPr id="17" name="Immagine 1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7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419" cy="404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  <w:r w:rsidR="0095171C">
        <w:rPr>
          <w:noProof/>
        </w:rPr>
        <w:tab/>
      </w:r>
    </w:p>
    <w:p w14:paraId="04E4D91B" w14:textId="539A3BAC" w:rsidR="0095171C" w:rsidRDefault="0095171C" w:rsidP="0095171C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5F8F5306" w14:textId="6469C8DC" w:rsidR="00C1082D" w:rsidRDefault="00C1082D" w:rsidP="0095171C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94B8AFF" w14:textId="41B08CB6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086C1AA3" w14:textId="77777777" w:rsidR="004E05E1" w:rsidRPr="004008B3" w:rsidRDefault="004E05E1" w:rsidP="004E05E1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6469EAE" w14:textId="77777777" w:rsidR="004E05E1" w:rsidRPr="004008B3" w:rsidRDefault="004E05E1" w:rsidP="004E05E1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28D32E65" w14:textId="77777777" w:rsidR="00D10B41" w:rsidRPr="00D97D47" w:rsidRDefault="00D10B41" w:rsidP="00D10B41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48A7AF88" w14:textId="77777777" w:rsidR="00D10B41" w:rsidRDefault="00D10B41" w:rsidP="00D10B41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537B0D30" w14:textId="77777777" w:rsidR="0087474C" w:rsidRPr="0019761A" w:rsidRDefault="0087474C" w:rsidP="0087474C">
      <w:pPr>
        <w:rPr>
          <w:rFonts w:ascii="Calibri Light" w:hAnsi="Calibri Light" w:cs="Calibri Light"/>
          <w:b/>
          <w:bCs/>
          <w:sz w:val="24"/>
          <w:szCs w:val="24"/>
          <w:u w:val="single"/>
        </w:rPr>
      </w:pPr>
    </w:p>
    <w:p w14:paraId="3A950079" w14:textId="77777777" w:rsidR="00FB7A0D" w:rsidRPr="00397283" w:rsidRDefault="00FB7A0D" w:rsidP="00FB7A0D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lang w:eastAsia="en-US"/>
        </w:rPr>
      </w:pPr>
      <w:r w:rsidRPr="00397283">
        <w:rPr>
          <w:rFonts w:asciiTheme="minorHAnsi" w:eastAsia="Calibri" w:hAnsiTheme="minorHAnsi" w:cstheme="minorHAnsi"/>
          <w:lang w:eastAsia="en-US"/>
        </w:rPr>
        <w:t>COMPILARE IN FORMA DATTILOSCRITTA</w:t>
      </w:r>
    </w:p>
    <w:p w14:paraId="014007B7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eastAsia="it-IT"/>
        </w:rPr>
      </w:pPr>
    </w:p>
    <w:p w14:paraId="1074A9B0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FreeSans" w:hAnsiTheme="minorHAnsi" w:cstheme="minorHAnsi"/>
          <w:color w:val="002060"/>
          <w:sz w:val="22"/>
          <w:szCs w:val="22"/>
          <w:lang w:eastAsia="it-IT"/>
        </w:rPr>
      </w:pPr>
    </w:p>
    <w:p w14:paraId="669E6CE0" w14:textId="77777777" w:rsidR="00FB7A0D" w:rsidRPr="00397283" w:rsidRDefault="00FB7A0D" w:rsidP="00FB7A0D">
      <w:pPr>
        <w:tabs>
          <w:tab w:val="left" w:pos="798"/>
          <w:tab w:val="center" w:pos="4819"/>
        </w:tabs>
        <w:suppressAutoHyphens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97283">
        <w:rPr>
          <w:rFonts w:asciiTheme="minorHAnsi" w:eastAsia="Calibri" w:hAnsiTheme="minorHAnsi" w:cstheme="minorHAnsi"/>
          <w:sz w:val="22"/>
          <w:szCs w:val="22"/>
          <w:lang w:eastAsia="en-US"/>
        </w:rPr>
        <w:t>ESPLICITARE I MOTIVI DI INTERESSE PER IL PROGETTO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397283">
        <w:rPr>
          <w:rFonts w:asciiTheme="minorHAnsi" w:eastAsia="Calibri" w:hAnsiTheme="minorHAnsi" w:cstheme="minorHAnsi"/>
          <w:sz w:val="22"/>
          <w:szCs w:val="22"/>
          <w:lang w:eastAsia="en-US"/>
        </w:rPr>
        <w:t>E SPECIFICARE L’INTERESSE A SVOLGERE ATTIVITÀ PARTICOLARI PER LE QUALI SI POSSIEDONO TITOLI, CONOSCENZE E COMPETENZE:</w:t>
      </w:r>
    </w:p>
    <w:p w14:paraId="66C3AB98" w14:textId="77777777" w:rsidR="00FB7A0D" w:rsidRPr="00397283" w:rsidRDefault="00FB7A0D" w:rsidP="00FB7A0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D679F9D" w14:textId="77777777" w:rsidR="00E2665A" w:rsidRPr="00AD28F2" w:rsidRDefault="00E2665A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AD34DC7" w14:textId="77777777" w:rsidR="00947534" w:rsidRPr="00AD28F2" w:rsidRDefault="00947534" w:rsidP="006E12D8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75B7E3E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3695287B" w14:textId="77777777" w:rsidR="00E2665A" w:rsidRPr="00AD28F2" w:rsidRDefault="00E2665A" w:rsidP="00E2665A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p w14:paraId="133EC656" w14:textId="77777777" w:rsidR="00E2665A" w:rsidRPr="00AD28F2" w:rsidRDefault="00E2665A">
      <w:pPr>
        <w:pStyle w:val="CVNormal"/>
        <w:rPr>
          <w:rFonts w:asciiTheme="majorHAnsi" w:hAnsiTheme="majorHAnsi" w:cstheme="majorHAnsi"/>
          <w:sz w:val="22"/>
          <w:szCs w:val="22"/>
        </w:rPr>
      </w:pPr>
    </w:p>
    <w:sectPr w:rsidR="00E2665A" w:rsidRPr="00AD28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A420" w14:textId="77777777" w:rsidR="00692E83" w:rsidRDefault="00692E83">
      <w:r>
        <w:separator/>
      </w:r>
    </w:p>
  </w:endnote>
  <w:endnote w:type="continuationSeparator" w:id="0">
    <w:p w14:paraId="6853867D" w14:textId="77777777" w:rsidR="00692E83" w:rsidRDefault="0069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4103" w14:textId="77777777" w:rsidR="0095171C" w:rsidRDefault="009517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r>
            <w:t>For more information on Europass go to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9A8E1" w14:textId="77777777" w:rsidR="0095171C" w:rsidRDefault="009517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195CF" w14:textId="77777777" w:rsidR="00692E83" w:rsidRDefault="00692E83">
      <w:r>
        <w:separator/>
      </w:r>
    </w:p>
  </w:footnote>
  <w:footnote w:type="continuationSeparator" w:id="0">
    <w:p w14:paraId="73B3EAA6" w14:textId="77777777" w:rsidR="00692E83" w:rsidRDefault="00692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6BE38" w14:textId="77777777" w:rsidR="0095171C" w:rsidRDefault="009517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F8782" w14:textId="77777777" w:rsidR="0095171C" w:rsidRDefault="009517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4127" w14:textId="77777777" w:rsidR="0095171C" w:rsidRDefault="0095171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A34"/>
    <w:rsid w:val="00042ED0"/>
    <w:rsid w:val="000A4AFA"/>
    <w:rsid w:val="000B7996"/>
    <w:rsid w:val="000C4D61"/>
    <w:rsid w:val="00102FE4"/>
    <w:rsid w:val="0017151B"/>
    <w:rsid w:val="00183FCC"/>
    <w:rsid w:val="00293BCC"/>
    <w:rsid w:val="002C2F6E"/>
    <w:rsid w:val="004754A2"/>
    <w:rsid w:val="004E05E1"/>
    <w:rsid w:val="00547CDB"/>
    <w:rsid w:val="005628EA"/>
    <w:rsid w:val="00577627"/>
    <w:rsid w:val="00581115"/>
    <w:rsid w:val="00692E83"/>
    <w:rsid w:val="006E12D8"/>
    <w:rsid w:val="00770EBA"/>
    <w:rsid w:val="0087474C"/>
    <w:rsid w:val="00947534"/>
    <w:rsid w:val="0095171C"/>
    <w:rsid w:val="009638A5"/>
    <w:rsid w:val="009B414B"/>
    <w:rsid w:val="00A1509C"/>
    <w:rsid w:val="00AD28F2"/>
    <w:rsid w:val="00AE5C78"/>
    <w:rsid w:val="00B228D3"/>
    <w:rsid w:val="00B2525C"/>
    <w:rsid w:val="00B7521D"/>
    <w:rsid w:val="00BC182A"/>
    <w:rsid w:val="00BF5934"/>
    <w:rsid w:val="00C1082D"/>
    <w:rsid w:val="00C22674"/>
    <w:rsid w:val="00C26498"/>
    <w:rsid w:val="00CB703D"/>
    <w:rsid w:val="00D10B41"/>
    <w:rsid w:val="00D13ACE"/>
    <w:rsid w:val="00D55193"/>
    <w:rsid w:val="00D56032"/>
    <w:rsid w:val="00DC7E13"/>
    <w:rsid w:val="00E10288"/>
    <w:rsid w:val="00E2665A"/>
    <w:rsid w:val="00E404B8"/>
    <w:rsid w:val="00E638BB"/>
    <w:rsid w:val="00EF51C2"/>
    <w:rsid w:val="00F167ED"/>
    <w:rsid w:val="00F32BD8"/>
    <w:rsid w:val="00F34567"/>
    <w:rsid w:val="00F75515"/>
    <w:rsid w:val="00F9673F"/>
    <w:rsid w:val="00FB2B58"/>
    <w:rsid w:val="00FB7A0D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951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5171C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87474C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3968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presidenza</cp:lastModifiedBy>
  <cp:revision>2</cp:revision>
  <cp:lastPrinted>2016-11-04T14:42:00Z</cp:lastPrinted>
  <dcterms:created xsi:type="dcterms:W3CDTF">2025-01-31T09:57:00Z</dcterms:created>
  <dcterms:modified xsi:type="dcterms:W3CDTF">2025-01-31T09:57:00Z</dcterms:modified>
</cp:coreProperties>
</file>